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645" w:rsidRPr="00A27919" w:rsidRDefault="008739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Договор № </w:t>
      </w:r>
      <w:r w:rsidRPr="00A27919">
        <w:rPr>
          <w:lang w:val="ru-RU"/>
        </w:rPr>
        <w:br/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 образовании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образовательным программам</w:t>
      </w:r>
      <w:r w:rsidRPr="00A27919">
        <w:rPr>
          <w:lang w:val="ru-RU"/>
        </w:rPr>
        <w:br/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дошкольного образования</w:t>
      </w:r>
    </w:p>
    <w:p w:rsidR="00021645" w:rsidRPr="00A27919" w:rsidRDefault="0002164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9"/>
      </w:tblGrid>
      <w:tr w:rsidR="00A27919" w:rsidTr="00A27919">
        <w:tc>
          <w:tcPr>
            <w:tcW w:w="4508" w:type="dxa"/>
          </w:tcPr>
          <w:p w:rsidR="00A27919" w:rsidRDefault="00A2791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пос. Загородный</w:t>
            </w:r>
          </w:p>
        </w:tc>
        <w:tc>
          <w:tcPr>
            <w:tcW w:w="4509" w:type="dxa"/>
          </w:tcPr>
          <w:p w:rsidR="00A27919" w:rsidRDefault="00A2791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«____» _____________ 202     г.</w:t>
            </w:r>
          </w:p>
        </w:tc>
      </w:tr>
    </w:tbl>
    <w:p w:rsidR="00021645" w:rsidRPr="00A27919" w:rsidRDefault="0002164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04741" w:rsidRPr="00104741" w:rsidRDefault="008739D8" w:rsidP="00A2791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Муниципальное дошкольное образовательное учреждение «</w:t>
      </w:r>
      <w:r w:rsidR="00A27919">
        <w:rPr>
          <w:rFonts w:hAnsi="Times New Roman" w:cs="Times New Roman"/>
          <w:color w:val="000000"/>
          <w:sz w:val="24"/>
          <w:szCs w:val="24"/>
          <w:lang w:val="ru-RU"/>
        </w:rPr>
        <w:t>Загородный д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етский </w:t>
      </w:r>
      <w:proofErr w:type="gramStart"/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сад»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далее – образовательная организация), осуществляющее образовательную деятельность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основании лицензии серия 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69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Л01 № 0001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651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, регистрационный номер 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740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, выданной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30.12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.201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Министерством образования Тверской области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, именуемое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дальнейшем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«Исполнитель»,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лице заведующе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Дроздовой Аллы Геннадьевны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, действующей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става образовательной организации,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04741">
        <w:rPr>
          <w:rFonts w:hAnsi="Times New Roman" w:cs="Times New Roman"/>
          <w:color w:val="000000"/>
          <w:sz w:val="24"/>
          <w:szCs w:val="24"/>
          <w:lang w:val="ru-RU"/>
        </w:rPr>
        <w:t>родитель (законный представитель) ФИО</w:t>
      </w:r>
    </w:p>
    <w:p w:rsidR="00104741" w:rsidRDefault="00104741" w:rsidP="00A2791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, именуемый(</w:t>
      </w:r>
      <w:proofErr w:type="spellStart"/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дальнейшем «Заказчик», действующий(</w:t>
      </w:r>
      <w:proofErr w:type="spellStart"/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) в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интересах несовершеннолетнего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(ФИО и дата рождения)</w:t>
      </w:r>
    </w:p>
    <w:p w:rsidR="00104741" w:rsidRDefault="00104741" w:rsidP="00A2791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_,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проживающего</w:t>
      </w:r>
      <w:proofErr w:type="gramEnd"/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адресу: </w:t>
      </w:r>
    </w:p>
    <w:p w:rsidR="00021645" w:rsidRPr="00A27919" w:rsidRDefault="00104741" w:rsidP="00A2791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__________________________________________________________________________,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именуемого в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дальнейшем «Воспитанник», совместно именуемые Стороны, заключили настоящий Договор о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нижеследующем:</w:t>
      </w:r>
    </w:p>
    <w:p w:rsidR="00021645" w:rsidRPr="00A27919" w:rsidRDefault="008739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Предмет Договора</w:t>
      </w:r>
    </w:p>
    <w:p w:rsidR="00021645" w:rsidRPr="00A27919" w:rsidRDefault="008739D8" w:rsidP="001047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:rsidR="00021645" w:rsidRPr="00A27919" w:rsidRDefault="008739D8" w:rsidP="001047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1.2. Форма обучения очная.</w:t>
      </w:r>
    </w:p>
    <w:p w:rsidR="00021645" w:rsidRPr="00A27919" w:rsidRDefault="008739D8" w:rsidP="001047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1.3. Наименование образовательной программы: основная образовательная программа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дошкольного образования.</w:t>
      </w:r>
    </w:p>
    <w:p w:rsidR="00021645" w:rsidRPr="00A27919" w:rsidRDefault="008739D8" w:rsidP="001047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1.4. Срок освоения образовательной программы (продолжительность обучения)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момент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подписания настоящего Договора составляет</w:t>
      </w:r>
      <w:r w:rsidR="003E0251">
        <w:rPr>
          <w:rFonts w:hAnsi="Times New Roman" w:cs="Times New Roman"/>
          <w:color w:val="000000"/>
          <w:sz w:val="24"/>
          <w:szCs w:val="24"/>
          <w:lang w:val="ru-RU"/>
        </w:rPr>
        <w:t xml:space="preserve"> период до конца образовательных отношений.</w:t>
      </w:r>
    </w:p>
    <w:p w:rsidR="00021645" w:rsidRPr="00A27919" w:rsidRDefault="008739D8" w:rsidP="001047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1.5. Режим пребывания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– полный день (12-часовое пребывание).</w:t>
      </w:r>
      <w:r w:rsidR="00DB577F">
        <w:rPr>
          <w:rFonts w:hAnsi="Times New Roman" w:cs="Times New Roman"/>
          <w:color w:val="000000"/>
          <w:sz w:val="24"/>
          <w:szCs w:val="24"/>
          <w:lang w:val="ru-RU"/>
        </w:rPr>
        <w:t xml:space="preserve"> График посещения: с понедельника по пятницу с 07.00 до 19.00 ч. Суббота, воскресенье и все государственные праздники – выходные дни.</w:t>
      </w:r>
    </w:p>
    <w:p w:rsidR="00021645" w:rsidRPr="00A27919" w:rsidRDefault="008739D8" w:rsidP="0010474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1.6. Воспитанник зачисляется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DB577F">
        <w:rPr>
          <w:rFonts w:hAnsi="Times New Roman" w:cs="Times New Roman"/>
          <w:color w:val="000000"/>
          <w:sz w:val="24"/>
          <w:szCs w:val="24"/>
          <w:lang w:val="ru-RU"/>
        </w:rPr>
        <w:t xml:space="preserve">разновозрастную 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группу общеразвивающей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направленности.</w:t>
      </w:r>
    </w:p>
    <w:p w:rsidR="00021645" w:rsidRPr="00A27919" w:rsidRDefault="008739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Взаимодействие Сторон</w:t>
      </w: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Исполнитель вправе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2.1.1. Самостоятельно осуществлять образовательную деятельность.</w:t>
      </w:r>
    </w:p>
    <w:p w:rsidR="00DB577F" w:rsidRPr="00DB577F" w:rsidRDefault="008739D8" w:rsidP="00DB577F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2.1.2. </w:t>
      </w:r>
      <w:r w:rsidR="00DB577F"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Правила приема в образовательное учреждение.</w:t>
      </w:r>
    </w:p>
    <w:p w:rsidR="00DB577F" w:rsidRPr="00DB577F" w:rsidRDefault="00DB577F" w:rsidP="00DB577F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Прием в образовательное учреждение осуществляется в соответствии с законодательством с целью получения образования по образовательным программам образовательного учреждения, </w:t>
      </w:r>
    </w:p>
    <w:p w:rsidR="00DB577F" w:rsidRPr="00DB577F" w:rsidRDefault="00DB577F" w:rsidP="00DB577F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Образовательное учреждение обеспечивает прием всех подлежащих обучению граждан, проживающих на территории Калининского муниципального округа Тверской области, закрепленной соответствующими органами местного самоуправления за образовательным учреждением и имеющих право на получение общего образования.  </w:t>
      </w:r>
    </w:p>
    <w:p w:rsidR="00DB577F" w:rsidRPr="00DB577F" w:rsidRDefault="00DB577F" w:rsidP="00DB577F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Закрепленным лицам может быть отказано в приеме по причине отсутствия свободных мест в образовательном учреждении, за исключением случаев, предусмотренных действующим законодательством Российской Федерации. </w:t>
      </w:r>
    </w:p>
    <w:p w:rsidR="00DB577F" w:rsidRPr="00DB577F" w:rsidRDefault="00DB577F" w:rsidP="00DB577F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При приеме на свободные места,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Федерации.</w:t>
      </w:r>
    </w:p>
    <w:p w:rsidR="00DB577F" w:rsidRPr="00DB577F" w:rsidRDefault="00DB577F" w:rsidP="00DB577F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Правила приема в образовательное учреждение устанавливаются соответствующим локальным актом в соответствии с законодательством Российской Федерации.</w:t>
      </w:r>
    </w:p>
    <w:p w:rsidR="00DB577F" w:rsidRPr="00DB577F" w:rsidRDefault="00DB577F" w:rsidP="00DB577F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Прием закрепленных лиц в образовательное учреждение оформляется приказом </w:t>
      </w:r>
      <w:r w:rsidRPr="00DB577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Заведующего образовательного учреждения.</w:t>
      </w:r>
    </w:p>
    <w:p w:rsidR="00DB577F" w:rsidRPr="00DB577F" w:rsidRDefault="00DB577F" w:rsidP="00DB577F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приеме образовательное учреждение знакомит обучающегося и (или) его родителей (законных представителей) с настоящим Уставом, лицензией на осуществление образовательной деятельности, со свидетельством о государственной аккредитации, образовательными программами, реализуемыми образовательным учреждением, и другими документами, регламентирующими организацию и осуществление образовательной деятельности, правами и обязанностями обучающихся.</w:t>
      </w:r>
    </w:p>
    <w:p w:rsidR="00DB577F" w:rsidRPr="00DB577F" w:rsidRDefault="00DB577F" w:rsidP="00DB577F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Прием  в образовательное учреждение осуществляется по личному заявлению родителей </w:t>
      </w:r>
      <w:hyperlink r:id="rId5" w:history="1">
        <w:r w:rsidRPr="00DB577F">
          <w:rPr>
            <w:rFonts w:ascii="Times New Roman" w:eastAsia="Calibri" w:hAnsi="Times New Roman" w:cs="Times New Roman"/>
            <w:sz w:val="24"/>
            <w:szCs w:val="24"/>
            <w:lang w:val="ru-RU" w:eastAsia="ru-RU"/>
          </w:rPr>
          <w:t>(законных представителей)</w:t>
        </w:r>
      </w:hyperlink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ребенка при предъявлении оригинала документов, установленных Правилами приема в образовательном учреждении, в соответствии с нормативными правовыми актами Российской Федерации. Родители (законные представители) заверяют личной подписью в заявлении о приеме ребенка в образовательное учреждение, факт ознакомления с лицензией, свидетельством о государственной аккредитации, Уставом образовательного учреждения, согласие на обработку своих персональных данных и персональных данных ребенка.</w:t>
      </w:r>
    </w:p>
    <w:p w:rsidR="00DB577F" w:rsidRPr="00DB577F" w:rsidRDefault="00DB577F" w:rsidP="00DB577F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Зачисление в образовательное учреждение лица, находящегося на семейной форме образования, для продолжения обучения в образовательном учреждении осуществляется в соответствии с </w:t>
      </w: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нормативными правовыми актами Российской Федерации и Правилами приема в образовательное учреждение.</w:t>
      </w:r>
    </w:p>
    <w:p w:rsidR="00DB577F" w:rsidRPr="00DB577F" w:rsidRDefault="00DB577F" w:rsidP="00DB577F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2.1.3 </w:t>
      </w: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Порядок и основания отчисления обучающихся.</w:t>
      </w:r>
    </w:p>
    <w:p w:rsidR="00DB577F" w:rsidRPr="00DB577F" w:rsidRDefault="00DB577F" w:rsidP="00DB577F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Отчисление обучающихся из образовательного учреждения осуществляется:</w:t>
      </w:r>
    </w:p>
    <w:p w:rsidR="00DB577F" w:rsidRPr="00DB577F" w:rsidRDefault="00DB577F" w:rsidP="00DB577F">
      <w:pPr>
        <w:autoSpaceDE w:val="0"/>
        <w:autoSpaceDN w:val="0"/>
        <w:adjustRightInd w:val="0"/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– в связи с </w:t>
      </w: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получением образования (завершением обучения);</w:t>
      </w:r>
    </w:p>
    <w:p w:rsidR="00DB577F" w:rsidRPr="00DB577F" w:rsidRDefault="00DB577F" w:rsidP="00DB577F">
      <w:pPr>
        <w:autoSpaceDE w:val="0"/>
        <w:autoSpaceDN w:val="0"/>
        <w:adjustRightInd w:val="0"/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– по инициативе родителей (законных представителей) несовершеннолетнего обучающегося, в т. ч.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B577F" w:rsidRPr="00DB577F" w:rsidRDefault="00DB577F" w:rsidP="00DB577F">
      <w:pPr>
        <w:autoSpaceDE w:val="0"/>
        <w:autoSpaceDN w:val="0"/>
        <w:adjustRightInd w:val="0"/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– в случае установления нарушения порядка приема в образовательное учреждение, повлекшего незаконное зачисление обучающегося в образовательную организацию;</w:t>
      </w:r>
    </w:p>
    <w:p w:rsidR="00DB577F" w:rsidRPr="00DB577F" w:rsidRDefault="00DB577F" w:rsidP="00DB577F">
      <w:pPr>
        <w:autoSpaceDE w:val="0"/>
        <w:autoSpaceDN w:val="0"/>
        <w:adjustRightInd w:val="0"/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– по обстоятельствам, не зависящим от воли обучающегося или родителей (законных представителей) несовершеннолетнего обучающегося и образовательного учреждения.</w:t>
      </w:r>
    </w:p>
    <w:p w:rsidR="00DB577F" w:rsidRPr="00DB577F" w:rsidRDefault="00DB577F" w:rsidP="00DB577F">
      <w:pPr>
        <w:autoSpaceDE w:val="0"/>
        <w:autoSpaceDN w:val="0"/>
        <w:adjustRightInd w:val="0"/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- в случае неявки родителя (законного представителя) в 7-дневный срок с момента уведомления о зачислении ребенка в МДОУ (с пакетом необходимых документов), руководитель МДОУ принимает решение (в виде приказа) об отчислении ребенка из списков детей для зачисления в МДОУ с одновременным уведомлением Комиссии о не зачислении его в МДОУ.</w:t>
      </w:r>
    </w:p>
    <w:p w:rsidR="00DB577F" w:rsidRPr="00DB577F" w:rsidRDefault="00DB577F" w:rsidP="00DB577F">
      <w:pPr>
        <w:spacing w:before="0" w:beforeAutospacing="0" w:after="0" w:afterAutospacing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- Заявление родителя (законного представителя) о непосещении ребенком детского садика сроком до 75 дней с сохранением за ним места, предоставляется с документами, подтверждающими уважительность неявки ребенка в учреждения. По окончании данного срока, в случае неявки ребенка в учреждение, родителю (законному представителю) руководителем направляется </w:t>
      </w:r>
      <w:proofErr w:type="gramStart"/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уведомление  о</w:t>
      </w:r>
      <w:proofErr w:type="gramEnd"/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расторжении договора и отчислении ребенка из МДОУ. В случае неявки ребенка в учреждение, либо не предоставления родителем (законным представителем) </w:t>
      </w:r>
      <w:proofErr w:type="gramStart"/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заявления  с</w:t>
      </w:r>
      <w:proofErr w:type="gramEnd"/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подтверждающими документами уважительности неявки, в течение 7 дней с момента направления уведомления, руководитель принимает решение (в виде приказа) об отчислении ребенка из М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</w:t>
      </w: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ОУ с одновременным уведомлением Комиссии.</w:t>
      </w:r>
    </w:p>
    <w:p w:rsidR="00DB577F" w:rsidRPr="00DB577F" w:rsidRDefault="00DB577F" w:rsidP="00DB577F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Отчисление из образовательного учреждения осуществляется в порядке, предусмотренном </w:t>
      </w: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Положением о порядке и основаниях перевода, отчисления и восстановления, обучающихся в образовательное учреждение и оформляется распорядительным актом </w:t>
      </w:r>
      <w:r w:rsidRPr="00DB577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Заведующего</w:t>
      </w: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образовательного учреждения.</w:t>
      </w:r>
    </w:p>
    <w:p w:rsidR="00DB577F" w:rsidRPr="00DB577F" w:rsidRDefault="00DB577F" w:rsidP="00725A16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577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Отчисление несовершеннолетнего обучающегося как мера дисциплинарного взыскания не применяется, если сроки ранее примененных к обучающемуся мер дисциплинарного взыскания истекли и (или) меры дисциплинарного взыскания сняты в установленном порядке.</w:t>
      </w:r>
    </w:p>
    <w:p w:rsidR="00DB577F" w:rsidRPr="00725A16" w:rsidRDefault="00DB577F" w:rsidP="00725A16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725A16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Договор на оказание образовательных услуг (в том числе платных), заключенный между образовательным учреждением и обучающимся или родителями (законными представителями) несовершеннолетнего обучающегося, при отчислении обучающегося расторгается на основании распорядительного акта </w:t>
      </w:r>
      <w:r w:rsidRPr="00725A1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Заведующего</w:t>
      </w:r>
      <w:r w:rsidRPr="00725A16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образовательного учреждения.</w:t>
      </w: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Заказчик вправе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21645" w:rsidRPr="00A27919" w:rsidRDefault="008739D8" w:rsidP="00725A1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2.2.1. Участвовать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деятельности образовательной организации,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формировании образовательной программы</w:t>
      </w:r>
      <w:r w:rsidR="00725A16">
        <w:rPr>
          <w:rFonts w:hAnsi="Times New Roman" w:cs="Times New Roman"/>
          <w:color w:val="000000"/>
          <w:sz w:val="24"/>
          <w:szCs w:val="24"/>
          <w:lang w:val="ru-RU"/>
        </w:rPr>
        <w:t xml:space="preserve"> (при наличии педагогического образования), родительский контроль на пищеблоке (при наличии санитарной книжки)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21645" w:rsidRDefault="008739D8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2.2.2. Получать от Исполнителя информацию:</w:t>
      </w:r>
    </w:p>
    <w:p w:rsidR="00021645" w:rsidRPr="00A27919" w:rsidRDefault="008739D8" w:rsidP="00725A1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вопросам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обеспечения надлежащего исполнения услуг, предусмотренных разделом </w:t>
      </w:r>
      <w:r>
        <w:rPr>
          <w:rFonts w:hAnsi="Times New Roman" w:cs="Times New Roman"/>
          <w:color w:val="000000"/>
          <w:sz w:val="24"/>
          <w:szCs w:val="24"/>
        </w:rPr>
        <w:t>I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Договора;</w:t>
      </w:r>
    </w:p>
    <w:p w:rsidR="00021645" w:rsidRPr="00A27919" w:rsidRDefault="008739D8" w:rsidP="00725A16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поведении, эмоциональном состоянии Воспитанника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время его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организации, его развитии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способностях, отношении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деятельности.</w:t>
      </w:r>
    </w:p>
    <w:p w:rsidR="00021645" w:rsidRPr="00A27919" w:rsidRDefault="008739D8" w:rsidP="00725A1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2.2.3. Знакомиться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уставом образовательной организации,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деятельности,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 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другими документами,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обязанности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Заказчика.</w:t>
      </w:r>
    </w:p>
    <w:p w:rsidR="00021645" w:rsidRPr="00A27919" w:rsidRDefault="00725A16" w:rsidP="00725A1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2.2.4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. Находиться с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Воспитанником в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в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период его адаптации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8739D8">
        <w:rPr>
          <w:rFonts w:hAnsi="Times New Roman" w:cs="Times New Roman"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течение 14 рабочих дней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( на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прогулочной площадке)</w:t>
      </w:r>
      <w:r w:rsidR="008739D8" w:rsidRPr="00A2791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21645" w:rsidRPr="00A27919" w:rsidRDefault="008739D8" w:rsidP="00725A1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2.2.</w:t>
      </w:r>
      <w:r w:rsidR="00725A16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проведении совместных мероприятий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(утренники, развлечения, физкультурные праздники, досуги, дни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др.)</w:t>
      </w:r>
      <w:r w:rsidR="00725A16">
        <w:rPr>
          <w:rFonts w:hAnsi="Times New Roman" w:cs="Times New Roman"/>
          <w:color w:val="000000"/>
          <w:sz w:val="24"/>
          <w:szCs w:val="24"/>
          <w:lang w:val="ru-RU"/>
        </w:rPr>
        <w:t xml:space="preserve"> в первой половине дня, согласно </w:t>
      </w:r>
      <w:proofErr w:type="spellStart"/>
      <w:r w:rsidR="00725A16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21645" w:rsidRPr="00A27919" w:rsidRDefault="008739D8" w:rsidP="00725A1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2.2.</w:t>
      </w:r>
      <w:r w:rsidR="00725A16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Создавать (принимать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деятельности) коллегиальные органы управления, предусмотренные уставом образовательной организации.</w:t>
      </w:r>
    </w:p>
    <w:p w:rsidR="00021645" w:rsidRPr="00A27919" w:rsidRDefault="008739D8" w:rsidP="00725A1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2.2.</w:t>
      </w:r>
      <w:r w:rsidR="00725A16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Исполнитель обязан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21645" w:rsidRPr="00A27919" w:rsidRDefault="008739D8" w:rsidP="006D7AD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2.3.1. Обеспечить Заказчику доступ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информации для ознакомления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 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другими 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обязанности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Заказчика.</w:t>
      </w:r>
    </w:p>
    <w:p w:rsidR="00021645" w:rsidRPr="00A27919" w:rsidRDefault="008739D8" w:rsidP="006D7AD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2.3.2. Обеспечить надлежащее предоставление услуг, предусмотренных разделом </w:t>
      </w:r>
      <w:r>
        <w:rPr>
          <w:rFonts w:hAnsi="Times New Roman" w:cs="Times New Roman"/>
          <w:color w:val="000000"/>
          <w:sz w:val="24"/>
          <w:szCs w:val="24"/>
        </w:rPr>
        <w:t>I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образования, ФОП ДО, образовательной программой (частью образовательной программы)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условиями настоящего Договора.</w:t>
      </w:r>
    </w:p>
    <w:p w:rsidR="00021645" w:rsidRPr="00A27919" w:rsidRDefault="008739D8" w:rsidP="006D7AD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2.3.3. Довести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Заказчика информацию, содержащую сведения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предоставлении платных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услуг,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объеме, которые предусмотрены законодательством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Федерации.</w:t>
      </w:r>
    </w:p>
    <w:p w:rsidR="00021645" w:rsidRPr="00A27919" w:rsidRDefault="008739D8" w:rsidP="006D7AD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2.3.4. Обеспечивать охрану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укрепление 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психического здоровья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Воспитанника, его интеллектуальное, физическое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личностное развитие, развитие его творческих способностей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интересов.</w:t>
      </w:r>
    </w:p>
    <w:p w:rsidR="00021645" w:rsidRPr="00A27919" w:rsidRDefault="008739D8" w:rsidP="006D7AD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2.3.5. При оказании услуг, предусмотренных настоящим Договором, учитывать индивидуальные потребности Воспитанника, связанные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его жизненной ситуацией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состоянием здоровья, определяющие особые условия получения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образования, возможности освоения Воспитанником образовательной программы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разных этапах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реализации.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2.3.6. При оказании услуг, предусмотренных настоящим Договором, проявлять уважение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личности Воспитанника, оберегать его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всех форм 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психологического насилия, обеспечить условия укрепления нравственного, 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психологического здоровья, эмоционального благополучия Воспитанника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учетом его индивидуальных особенностей.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2.3.7. Создавать безопасные условия обучения, воспитания, присмотра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ухода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Воспитанником, его содержания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нормами, обеспечивающими его жизнь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здоровье.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2.3.8. Обучать Воспитанника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программе, предусмотренной пунктом 1.3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2.3.9. Обеспечить реализацию образовательной программы средствами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воспитания, необходимыми для организации учебной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создания развивающей предметно-пространственной среды.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2.3.10. Обеспечивать Воспитанника необходимым сбалансированным питанием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утвержденному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установленном порядке примерному меню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учетом физиологических потребностей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энергии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пищевых веществах для детей всех возрастных групп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рекомендуемых суточных наборов продуктов для организации питания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дошкольных образовательных организациях согласно утвержденному режиму дня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2.3.11. Переводить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следующую возрастную группу.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2.3.12. Уведомить Заказчика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нецелесообразности оказания Воспитаннику образовательной услуги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объеме, предусмотренном разделом </w:t>
      </w:r>
      <w:r>
        <w:rPr>
          <w:rFonts w:hAnsi="Times New Roman" w:cs="Times New Roman"/>
          <w:color w:val="000000"/>
          <w:sz w:val="24"/>
          <w:szCs w:val="24"/>
        </w:rPr>
        <w:t>I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2.3.13. Обеспечить соблюдение требований законодательства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сфере персональных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части сбора, хранения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обработки персональных данных Заказчика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Воспитанника.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Заказчик обязан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2.4.1. Соблюдать требования учредительных документов Исполнителя, Правил внутреннего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распорядка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иных локальных нормативных актов, общепринятых норм поведения,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том числе проявлять уважение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педагогическим работникам, инженерно-техническому, административно-хозяйственному, производственному, учебно-вспомогательному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иному персоналу Исполнителя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другим воспитанникам,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посягать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их честь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достоинство.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При поступлении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 период действия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 своевременно представлять Исполнителю все необходимые документы, предусмотренные уставом образовательной организации.</w:t>
      </w: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Незамедлительно сообщать Исполнителю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изменении контактного телефона</w:t>
      </w:r>
      <w:r w:rsidRPr="00A27919">
        <w:rPr>
          <w:lang w:val="ru-RU"/>
        </w:rPr>
        <w:br/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места жительства.</w:t>
      </w: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Обеспечить посещение Воспитанником образовательной организации согласно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Правилам внутреннего распорядка Исполнителя.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Информировать Исполнителя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предстоящем отсутствии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или его болезни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 xml:space="preserve"> до 17.00 по телефону 38-88-21.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восстановлению его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допускать посещения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период заболевания.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. Предоставлять медицинское заключение (медицинскую справку) после перенесенного заболевания, а также отсутствия ребенка </w:t>
      </w:r>
      <w:r w:rsidR="00477D4A">
        <w:rPr>
          <w:rFonts w:hAnsi="Times New Roman" w:cs="Times New Roman"/>
          <w:color w:val="000000"/>
          <w:sz w:val="24"/>
          <w:szCs w:val="24"/>
          <w:lang w:val="ru-RU"/>
        </w:rPr>
        <w:t xml:space="preserve">5 и 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более  календарных дней (за исключением выходных и праздничных дней).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50AF0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имуществу Исполнителя, возмещать ущерб, причиненный Воспитанником имуществу Исполнителя,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Российской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Федерации.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Размер, сроки и порядок оплаты за присмотр и уход за Воспитанником (в случае оказания таких услуг)</w:t>
      </w:r>
    </w:p>
    <w:p w:rsidR="00021645" w:rsidRPr="00410DD0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3.1. Стоимость услуг Исполнителя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уходу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Воспитанником (далее – родительская плата) составляет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10DD0">
        <w:rPr>
          <w:rFonts w:hAnsi="Times New Roman" w:cs="Times New Roman"/>
          <w:color w:val="000000"/>
          <w:sz w:val="24"/>
          <w:szCs w:val="24"/>
          <w:lang w:val="ru-RU"/>
        </w:rPr>
        <w:t>77 руб. 08 коп. (семьдесят семь рублей 08 копеек) в день, при условии пребывания полного дня.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Дошкольное образование предоставляется за счет средств бюджета в объеме ФГОС дошкольного образования.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Не допускается включение расходов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реализацию образовательной программы дошкольного образования,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также расходов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содержание недвижимого имущества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родительскую плату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присмотр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уход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Воспитанником.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3.2. Начисление родительской платы производится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расчета фактически оказанной услуги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уходу соразмерно количеству календарных дней,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течение которых оказывалась услуга.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3.3. Заказчик вносит родительскую плату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присмотр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уход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Воспитанником, указанную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пункте 3.1 настоящего Договора, ежемесячно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основании выставленных Исполнителем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счетов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оплату услуг.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3.4. Оплата производится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позднее 15-го числа месяца, следующего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месяцем,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котором были оказаны услуги,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безналичном порядке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расчетный счет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Исполнителя, указанный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разделе </w:t>
      </w:r>
      <w:r>
        <w:rPr>
          <w:rFonts w:hAnsi="Times New Roman" w:cs="Times New Roman"/>
          <w:color w:val="000000"/>
          <w:sz w:val="24"/>
          <w:szCs w:val="24"/>
        </w:rPr>
        <w:t>VIII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настоящего Договора.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3.5.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021645" w:rsidRPr="00A27919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3.6.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021645" w:rsidRDefault="008739D8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27789F" w:rsidRDefault="0027789F" w:rsidP="00250AF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3.7. Меры социальной поддержки</w:t>
      </w:r>
    </w:p>
    <w:p w:rsidR="009616A8" w:rsidRPr="007726AE" w:rsidRDefault="009616A8" w:rsidP="009616A8">
      <w:pPr>
        <w:numPr>
          <w:ilvl w:val="0"/>
          <w:numId w:val="6"/>
        </w:numPr>
        <w:shd w:val="clear" w:color="auto" w:fill="FFFFFF"/>
        <w:spacing w:after="120" w:afterAutospacing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9616A8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Невзимание</w:t>
      </w:r>
      <w:proofErr w:type="spellEnd"/>
      <w:r w:rsidRPr="009616A8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родительской платы</w:t>
      </w:r>
      <w:r w:rsidRPr="009616A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за присмотр и уход за детьми в ДОУ, относящимися к определённым категориям (дети-инвалиды, дети-сироты и дети, оставшиеся без попечения родителей,</w:t>
      </w:r>
      <w:r w:rsidRPr="007726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дети участников СВО</w:t>
      </w:r>
      <w:r w:rsidRPr="009616A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другие)</w:t>
      </w:r>
      <w:r w:rsidRPr="007726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9616A8" w:rsidRPr="007726AE" w:rsidRDefault="009616A8" w:rsidP="009616A8">
      <w:pPr>
        <w:numPr>
          <w:ilvl w:val="0"/>
          <w:numId w:val="6"/>
        </w:numPr>
        <w:shd w:val="clear" w:color="auto" w:fill="FFFFFF"/>
        <w:spacing w:after="120" w:afterAutospacing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726AE">
        <w:rPr>
          <w:rStyle w:val="a5"/>
          <w:rFonts w:ascii="Times New Roman" w:hAnsi="Times New Roman" w:cs="Times New Roman"/>
          <w:b w:val="0"/>
          <w:sz w:val="24"/>
          <w:szCs w:val="24"/>
          <w:shd w:val="clear" w:color="auto" w:fill="FFFFFF"/>
          <w:lang w:val="ru-RU"/>
        </w:rPr>
        <w:t>Компенсация части родительской платы</w:t>
      </w:r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за счёт средств бюджета: на первого ребёнка — 20% от внесённой платы, на второго — 50%, на третьего и последующих детей — </w:t>
      </w:r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10</w:t>
      </w:r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0%</w:t>
      </w:r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</w:t>
      </w:r>
    </w:p>
    <w:p w:rsidR="009616A8" w:rsidRPr="009616A8" w:rsidRDefault="009616A8" w:rsidP="009616A8">
      <w:pPr>
        <w:numPr>
          <w:ilvl w:val="0"/>
          <w:numId w:val="6"/>
        </w:numPr>
        <w:shd w:val="clear" w:color="auto" w:fill="FFFFFF"/>
        <w:spacing w:after="120" w:afterAutospacing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Право на меры социальной поддержки носит гарантированный характер. </w:t>
      </w:r>
      <w:proofErr w:type="spellStart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Предоставление</w:t>
      </w:r>
      <w:proofErr w:type="spellEnd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мер</w:t>
      </w:r>
      <w:proofErr w:type="spellEnd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осуществляется</w:t>
      </w:r>
      <w:proofErr w:type="spellEnd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на</w:t>
      </w:r>
      <w:proofErr w:type="spellEnd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основе</w:t>
      </w:r>
      <w:proofErr w:type="spellEnd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приказа</w:t>
      </w:r>
      <w:proofErr w:type="spellEnd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>заведующего</w:t>
      </w:r>
      <w:proofErr w:type="spellEnd"/>
      <w:r w:rsidRPr="007726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ДОУ.</w:t>
      </w:r>
    </w:p>
    <w:p w:rsidR="00021645" w:rsidRPr="00A27919" w:rsidRDefault="00410D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="008739D8"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="008739D8"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Ответственность за</w:t>
      </w:r>
      <w:r w:rsidR="008739D8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неисполнение или ненадлежащее</w:t>
      </w:r>
      <w:r w:rsidR="008739D8" w:rsidRPr="00A27919">
        <w:rPr>
          <w:lang w:val="ru-RU"/>
        </w:rPr>
        <w:br/>
      </w:r>
      <w:r w:rsidR="008739D8"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исполнение обязательств по</w:t>
      </w:r>
      <w:r w:rsidR="008739D8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8739D8"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Договору,</w:t>
      </w:r>
      <w:r w:rsidR="008739D8" w:rsidRPr="00A27919">
        <w:rPr>
          <w:lang w:val="ru-RU"/>
        </w:rPr>
        <w:br/>
      </w:r>
      <w:r w:rsidR="008739D8"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разрешения споров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5.1.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неисполнение либо ненадлежащее исполнение обязательств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настоящему Договору Исполнитель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Заказчик несут ответственность, предусмотренную законодательством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настоящим Договором.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Основания изменения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расторжения Договора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6.1. Условия,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которых заключен настоящий Договор, могут быть изменены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соглашению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Сторон.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6.2. Все изменения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дополнения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настоящему Договору должны быть совершены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подписаны уполномоченными представителями Сторон.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6.3.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A279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Заключительные положения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7.1. Настоящий Договор вступает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силу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дня его подписания Сторонами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действует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0251">
        <w:rPr>
          <w:rFonts w:hAnsi="Times New Roman" w:cs="Times New Roman"/>
          <w:color w:val="000000"/>
          <w:sz w:val="24"/>
          <w:szCs w:val="24"/>
          <w:lang w:val="ru-RU"/>
        </w:rPr>
        <w:t>конца образовательных отношений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7.2. Настоящий Договор составлен в двух экземплярах, имеющих равную юридическую силу,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одному для каждой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Сторон.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7.3. Стороны обязуются письменно извещать друг друга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смене реквизитов, адресов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существенных изменениях.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7.4. Все споры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разногласия, которые могут возникнуть при исполнении условий настоящего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Договора, Стороны будут стремиться разрешать путем переговоров.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7.5. Споры,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урегулированные путем переговоров, разрешаются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судебном порядке,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законодательством Российской Федерации.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7.6. 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одна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Сторон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вправе передавать свои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обязанности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настоящему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Договору третьим лицам без письменного согласия другой Стороны.</w:t>
      </w:r>
    </w:p>
    <w:p w:rsidR="00021645" w:rsidRPr="00A27919" w:rsidRDefault="008739D8" w:rsidP="00410DD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410DD0" w:rsidRPr="00477D4A" w:rsidRDefault="00410DD0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1645" w:rsidRPr="00410DD0" w:rsidRDefault="008739D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410DD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Реквизиты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10DD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подписи Сторон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1"/>
        <w:gridCol w:w="4468"/>
        <w:gridCol w:w="2611"/>
        <w:gridCol w:w="1747"/>
      </w:tblGrid>
      <w:tr w:rsidR="00021645" w:rsidTr="0018018A">
        <w:tc>
          <w:tcPr>
            <w:tcW w:w="46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8739D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  <w:proofErr w:type="spellEnd"/>
          </w:p>
        </w:tc>
        <w:tc>
          <w:tcPr>
            <w:tcW w:w="435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8739D8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Заказчик</w:t>
            </w:r>
            <w:proofErr w:type="spellEnd"/>
          </w:p>
        </w:tc>
      </w:tr>
      <w:tr w:rsidR="00021645" w:rsidTr="0018018A">
        <w:tc>
          <w:tcPr>
            <w:tcW w:w="46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Pr="00A27919" w:rsidRDefault="008739D8" w:rsidP="00410DD0">
            <w:pPr>
              <w:rPr>
                <w:lang w:val="ru-RU"/>
              </w:rPr>
            </w:pPr>
            <w:r w:rsidRPr="00A279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 дошкольное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279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образовательное учреждение «</w:t>
            </w:r>
            <w:r w:rsidR="00410D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Загородный д</w:t>
            </w:r>
            <w:r w:rsidRPr="00A279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етский сад»</w:t>
            </w:r>
          </w:p>
        </w:tc>
        <w:tc>
          <w:tcPr>
            <w:tcW w:w="435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410DD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ФИО </w:t>
            </w:r>
          </w:p>
        </w:tc>
      </w:tr>
      <w:tr w:rsidR="00021645" w:rsidRPr="00A27919" w:rsidTr="0018018A">
        <w:tc>
          <w:tcPr>
            <w:tcW w:w="46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Pr="00A27919" w:rsidRDefault="008739D8" w:rsidP="00410DD0">
            <w:pPr>
              <w:rPr>
                <w:lang w:val="ru-RU"/>
              </w:rPr>
            </w:pPr>
            <w:r w:rsidRPr="00A279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 нахождения:</w:t>
            </w:r>
            <w:r w:rsidRPr="00A27919">
              <w:rPr>
                <w:lang w:val="ru-RU"/>
              </w:rPr>
              <w:br/>
            </w:r>
            <w:r w:rsidR="00410DD0">
              <w:rPr>
                <w:lang w:val="ru-RU"/>
              </w:rPr>
              <w:t>170007, Тверская область, Калининский муниципальный округ, пос. Загородный, д.29</w:t>
            </w:r>
          </w:p>
        </w:tc>
        <w:tc>
          <w:tcPr>
            <w:tcW w:w="435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8739D8" w:rsidP="00410DD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79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 жительства:</w:t>
            </w:r>
            <w:r w:rsidRPr="00A27919">
              <w:rPr>
                <w:lang w:val="ru-RU"/>
              </w:rPr>
              <w:br/>
            </w:r>
          </w:p>
          <w:p w:rsidR="00410DD0" w:rsidRPr="00A27919" w:rsidRDefault="00410DD0" w:rsidP="00410DD0">
            <w:pPr>
              <w:rPr>
                <w:lang w:val="ru-RU"/>
              </w:rPr>
            </w:pPr>
          </w:p>
        </w:tc>
      </w:tr>
      <w:tr w:rsidR="00021645" w:rsidTr="0018018A">
        <w:tc>
          <w:tcPr>
            <w:tcW w:w="46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Pr="00A27919" w:rsidRDefault="008739D8" w:rsidP="00410DD0">
            <w:pPr>
              <w:rPr>
                <w:lang w:val="ru-RU"/>
              </w:rPr>
            </w:pPr>
            <w:r w:rsidRPr="00A279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Контакты:</w:t>
            </w:r>
            <w:r w:rsidRPr="00A27919">
              <w:rPr>
                <w:lang w:val="ru-RU"/>
              </w:rPr>
              <w:br/>
            </w:r>
            <w:r w:rsidRPr="00A279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тел. 8 (</w:t>
            </w:r>
            <w:r w:rsidR="00410D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4822) 38-88-21</w:t>
            </w:r>
          </w:p>
        </w:tc>
        <w:tc>
          <w:tcPr>
            <w:tcW w:w="435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8739D8" w:rsidP="00410D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Контактный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 </w:t>
            </w:r>
          </w:p>
        </w:tc>
      </w:tr>
      <w:tr w:rsidR="0018018A" w:rsidRPr="0018018A" w:rsidTr="0018018A">
        <w:tc>
          <w:tcPr>
            <w:tcW w:w="46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Pr="0018018A" w:rsidRDefault="008739D8">
            <w:pPr>
              <w:rPr>
                <w:lang w:val="ru-RU"/>
              </w:rPr>
            </w:pPr>
            <w:r w:rsidRPr="001801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="001801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МДОУ «Загородный детский сад»</w:t>
            </w:r>
          </w:p>
        </w:tc>
        <w:tc>
          <w:tcPr>
            <w:tcW w:w="435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Pr="0018018A" w:rsidRDefault="008739D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801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 (законный представитель)</w:t>
            </w:r>
          </w:p>
        </w:tc>
      </w:tr>
      <w:tr w:rsidR="00410DD0" w:rsidTr="0018018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Pr="0018018A" w:rsidRDefault="00021645">
            <w:pPr>
              <w:rPr>
                <w:lang w:val="ru-RU"/>
              </w:rPr>
            </w:pPr>
          </w:p>
        </w:tc>
        <w:tc>
          <w:tcPr>
            <w:tcW w:w="34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Pr="0018018A" w:rsidRDefault="0018018A">
            <w:pPr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А.Г. Дроздова</w:t>
            </w:r>
          </w:p>
        </w:tc>
        <w:tc>
          <w:tcPr>
            <w:tcW w:w="26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021645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021645"/>
        </w:tc>
      </w:tr>
      <w:tr w:rsidR="00021645" w:rsidTr="0018018A">
        <w:tc>
          <w:tcPr>
            <w:tcW w:w="46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8739D8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М.П.</w:t>
            </w:r>
          </w:p>
        </w:tc>
        <w:tc>
          <w:tcPr>
            <w:tcW w:w="435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1645" w:rsidRDefault="0002164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21645" w:rsidRDefault="00021645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Отметка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получении 2-го экземпляра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Заказчиком</w:t>
      </w:r>
    </w:p>
    <w:p w:rsidR="00021645" w:rsidRPr="00A27919" w:rsidRDefault="008739D8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="0018018A">
        <w:rPr>
          <w:rFonts w:hAnsi="Times New Roman" w:cs="Times New Roman"/>
          <w:color w:val="000000"/>
          <w:sz w:val="24"/>
          <w:szCs w:val="24"/>
          <w:lang w:val="ru-RU"/>
        </w:rPr>
        <w:t xml:space="preserve">:   </w:t>
      </w:r>
      <w:proofErr w:type="gramEnd"/>
      <w:r w:rsidR="0018018A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27919">
        <w:rPr>
          <w:rFonts w:hAnsi="Times New Roman" w:cs="Times New Roman"/>
          <w:color w:val="000000"/>
          <w:sz w:val="24"/>
          <w:szCs w:val="24"/>
          <w:lang w:val="ru-RU"/>
        </w:rPr>
        <w:t xml:space="preserve">Подпись: </w:t>
      </w:r>
    </w:p>
    <w:p w:rsidR="00B61BF5" w:rsidRDefault="00B61BF5"/>
    <w:sectPr w:rsidR="00B61BF5" w:rsidSect="00DB577F">
      <w:pgSz w:w="11907" w:h="16839"/>
      <w:pgMar w:top="851" w:right="1440" w:bottom="85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E5AA5"/>
    <w:multiLevelType w:val="hybridMultilevel"/>
    <w:tmpl w:val="4B4636EC"/>
    <w:lvl w:ilvl="0" w:tplc="04190009">
      <w:start w:val="1"/>
      <w:numFmt w:val="bullet"/>
      <w:lvlText w:val="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0F9F7346"/>
    <w:multiLevelType w:val="hybridMultilevel"/>
    <w:tmpl w:val="BBEA949E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F650335"/>
    <w:multiLevelType w:val="hybridMultilevel"/>
    <w:tmpl w:val="933AB0BA"/>
    <w:lvl w:ilvl="0" w:tplc="04190009">
      <w:start w:val="1"/>
      <w:numFmt w:val="bullet"/>
      <w:lvlText w:val="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304B62A5"/>
    <w:multiLevelType w:val="multilevel"/>
    <w:tmpl w:val="2A5C928E"/>
    <w:lvl w:ilvl="0">
      <w:start w:val="1"/>
      <w:numFmt w:val="bullet"/>
      <w:lvlText w:val=""/>
      <w:lvlJc w:val="left"/>
      <w:pPr>
        <w:tabs>
          <w:tab w:val="num" w:pos="3196"/>
        </w:tabs>
        <w:ind w:left="319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F8154A"/>
    <w:multiLevelType w:val="hybridMultilevel"/>
    <w:tmpl w:val="F02666B4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7C9E7D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21645"/>
    <w:rsid w:val="00104741"/>
    <w:rsid w:val="0018018A"/>
    <w:rsid w:val="00250AF0"/>
    <w:rsid w:val="0027789F"/>
    <w:rsid w:val="002D33B1"/>
    <w:rsid w:val="002D3591"/>
    <w:rsid w:val="003514A0"/>
    <w:rsid w:val="003E0251"/>
    <w:rsid w:val="00410DD0"/>
    <w:rsid w:val="00477D4A"/>
    <w:rsid w:val="004F7E17"/>
    <w:rsid w:val="005A05CE"/>
    <w:rsid w:val="00653AF6"/>
    <w:rsid w:val="00670A97"/>
    <w:rsid w:val="006D7ADA"/>
    <w:rsid w:val="00725A16"/>
    <w:rsid w:val="007726AE"/>
    <w:rsid w:val="008739D8"/>
    <w:rsid w:val="009616A8"/>
    <w:rsid w:val="00A27919"/>
    <w:rsid w:val="00B61BF5"/>
    <w:rsid w:val="00B73A5A"/>
    <w:rsid w:val="00DB577F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1FF34"/>
  <w15:docId w15:val="{37B80F6D-235D-4718-B596-6A7196476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A2791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577F"/>
    <w:pPr>
      <w:ind w:left="720"/>
      <w:contextualSpacing/>
    </w:pPr>
  </w:style>
  <w:style w:type="character" w:styleId="a5">
    <w:name w:val="Strong"/>
    <w:basedOn w:val="a0"/>
    <w:uiPriority w:val="22"/>
    <w:qFormat/>
    <w:rsid w:val="009616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2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B0333E0A0F1636E8FA03C3274C717BB3AF44C6C389DF96D8D38C9A5F6EA91165494093BA611BE9gE64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8</Pages>
  <Words>2899</Words>
  <Characters>16525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Пользователь</cp:lastModifiedBy>
  <cp:revision>8</cp:revision>
  <dcterms:created xsi:type="dcterms:W3CDTF">2024-09-11T06:20:00Z</dcterms:created>
  <dcterms:modified xsi:type="dcterms:W3CDTF">2024-12-05T07:33:00Z</dcterms:modified>
</cp:coreProperties>
</file>